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27" w:rsidRPr="00066527" w:rsidRDefault="00066527" w:rsidP="005F64E3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063DE4" w:rsidRPr="00063DE4" w:rsidRDefault="00063DE4" w:rsidP="005F64E3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961D5D" w:rsidRPr="0090535F" w:rsidRDefault="00066527" w:rsidP="005F64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2.5pt" fillcolor="#b2b2b2" strokecolor="#33c" strokeweight="1pt">
            <v:fill opacity=".5"/>
            <v:shadow on="t" color="#99f" offset="3pt"/>
            <v:textpath style="font-family:&quot;Arial Black&quot;;v-text-kern:t" trim="t" fitpath="t" string="Экскурсионная программа  «ЗДРАВСТВУЙ,  ТУЛА!»"/>
          </v:shape>
        </w:pict>
      </w:r>
    </w:p>
    <w:p w:rsidR="005F64E3" w:rsidRPr="0090535F" w:rsidRDefault="00DD3344" w:rsidP="00DD33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3DE4">
        <w:rPr>
          <w:rFonts w:ascii="Times New Roman" w:hAnsi="Times New Roman" w:cs="Times New Roman"/>
          <w:b/>
          <w:sz w:val="28"/>
          <w:szCs w:val="28"/>
        </w:rPr>
        <w:pict>
          <v:shape id="_x0000_i1026" type="#_x0000_t136" style="width:186.75pt;height:18.75pt" fillcolor="#b2b2b2" strokecolor="#33c" strokeweight="1pt">
            <v:fill opacity=".5"/>
            <v:shadow on="t" color="#99f" offset="3pt"/>
            <v:textpath style="font-family:&quot;Arial Black&quot;;v-text-kern:t" trim="t" fitpath="t" string="Программа"/>
          </v:shape>
        </w:pict>
      </w:r>
    </w:p>
    <w:tbl>
      <w:tblPr>
        <w:tblStyle w:val="a3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9214"/>
      </w:tblGrid>
      <w:tr w:rsidR="005F64E3" w:rsidTr="00063DE4">
        <w:tc>
          <w:tcPr>
            <w:tcW w:w="993" w:type="dxa"/>
          </w:tcPr>
          <w:p w:rsidR="005F64E3" w:rsidRPr="00063DE4" w:rsidRDefault="00063DE4" w:rsidP="005F64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DE4"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  <w:tc>
          <w:tcPr>
            <w:tcW w:w="9214" w:type="dxa"/>
          </w:tcPr>
          <w:p w:rsidR="005F64E3" w:rsidRPr="00DD3344" w:rsidRDefault="005F64E3" w:rsidP="005F64E3">
            <w:pPr>
              <w:spacing w:line="360" w:lineRule="auto"/>
              <w:ind w:left="743" w:hanging="743"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DD334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DD3344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8:00</w:t>
            </w:r>
            <w:r w:rsidRPr="00DD3344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-  </w:t>
            </w:r>
            <w:r w:rsidRPr="00DD3344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Встреча на ж/</w:t>
            </w:r>
            <w:proofErr w:type="spellStart"/>
            <w:r w:rsidRPr="00DD3344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д</w:t>
            </w:r>
            <w:proofErr w:type="spellEnd"/>
            <w:r w:rsidRPr="00DD3344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вокзале г</w:t>
            </w:r>
            <w:proofErr w:type="gramStart"/>
            <w:r w:rsidRPr="00DD3344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.Т</w:t>
            </w:r>
            <w:proofErr w:type="gramEnd"/>
            <w:r w:rsidRPr="00DD3344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улы</w:t>
            </w:r>
          </w:p>
          <w:p w:rsidR="005F64E3" w:rsidRPr="00DD3344" w:rsidRDefault="005F64E3" w:rsidP="005F64E3">
            <w:pPr>
              <w:spacing w:line="360" w:lineRule="auto"/>
              <w:ind w:left="743" w:hanging="743"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DD334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</w:t>
            </w:r>
            <w:r w:rsidRPr="00DD3344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8:30 -   Завтрак </w:t>
            </w:r>
          </w:p>
          <w:p w:rsidR="005F64E3" w:rsidRPr="00DD3344" w:rsidRDefault="005F64E3" w:rsidP="005F64E3">
            <w:pPr>
              <w:spacing w:line="360" w:lineRule="auto"/>
              <w:ind w:left="743" w:hanging="743"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DD334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DD3344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9:00 -  Обзорная экскурсия по городу.</w:t>
            </w:r>
          </w:p>
          <w:p w:rsidR="005F64E3" w:rsidRPr="00DD3344" w:rsidRDefault="005F64E3" w:rsidP="005F64E3">
            <w:pPr>
              <w:spacing w:line="360" w:lineRule="auto"/>
              <w:ind w:left="743" w:hanging="74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D3344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10:30 - Музей Оружия на территории Кремля</w:t>
            </w:r>
            <w:r w:rsidRPr="00DD33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(Уникальные предметы из фондов музея, а также продукция девяти предприятий оборонно-промышленного комплекса Тулы: образцы оружия, макеты и модели военной техники, действующие миниатюрные модели оружия.) </w:t>
            </w:r>
          </w:p>
          <w:p w:rsidR="005F64E3" w:rsidRPr="00DD3344" w:rsidRDefault="005F64E3" w:rsidP="005F64E3">
            <w:pPr>
              <w:spacing w:line="36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D3344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12:00 - Экскурсия по территории Кремля</w:t>
            </w:r>
            <w:r w:rsidRPr="00DD33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(Построенный в начале XVI века, он длительное время предоставлял надежную защиту от набегов кочевников.</w:t>
            </w:r>
            <w:proofErr w:type="gramEnd"/>
            <w:r w:rsidRPr="00DD33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D33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Кремль имеет 9 башен, четыре из них с воротами;  это "город в городе".)</w:t>
            </w:r>
            <w:proofErr w:type="gramEnd"/>
          </w:p>
          <w:p w:rsidR="005F64E3" w:rsidRPr="00DD3344" w:rsidRDefault="005F64E3" w:rsidP="005F64E3">
            <w:pPr>
              <w:spacing w:line="36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3344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13:30 - Музей Самоваров</w:t>
            </w:r>
            <w:r w:rsidRPr="00DD3344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Pr="00DD33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Основной для экспозиции музея стали большая коллекция самоваров, собранная за многие годы музейным объединением Тульский областной историко-архитектурный и литературный музей)</w:t>
            </w:r>
          </w:p>
          <w:p w:rsidR="005F64E3" w:rsidRPr="00DD3344" w:rsidRDefault="005F64E3" w:rsidP="005F64E3">
            <w:pPr>
              <w:spacing w:line="36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D334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DD3344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Размещение в гостинице</w:t>
            </w:r>
          </w:p>
          <w:p w:rsidR="005F64E3" w:rsidRPr="00DD3344" w:rsidRDefault="005F64E3" w:rsidP="005F64E3">
            <w:pPr>
              <w:spacing w:line="36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D33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DD3344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Обед</w:t>
            </w:r>
          </w:p>
          <w:p w:rsidR="00764F1E" w:rsidRPr="00DD3344" w:rsidRDefault="00764F1E" w:rsidP="00764F1E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D3344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16:00 -  </w:t>
            </w:r>
            <w:r w:rsidRPr="00DD3344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Экскурсии на выбор</w:t>
            </w:r>
            <w:r w:rsidRPr="00DD3344">
              <w:rPr>
                <w:rFonts w:ascii="Times New Roman" w:hAnsi="Times New Roman" w:cs="Times New Roman"/>
                <w:i/>
                <w:sz w:val="21"/>
                <w:szCs w:val="21"/>
              </w:rPr>
              <w:t>:</w:t>
            </w:r>
          </w:p>
          <w:p w:rsidR="005F64E3" w:rsidRPr="00DD3344" w:rsidRDefault="00764F1E" w:rsidP="00764F1E">
            <w:pPr>
              <w:pStyle w:val="a4"/>
              <w:numPr>
                <w:ilvl w:val="0"/>
                <w:numId w:val="1"/>
              </w:numPr>
              <w:spacing w:line="360" w:lineRule="auto"/>
              <w:ind w:left="102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D3344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u w:val="single"/>
                <w:lang w:eastAsia="ru-RU"/>
              </w:rPr>
              <w:t xml:space="preserve">Тульский </w:t>
            </w:r>
            <w:proofErr w:type="spellStart"/>
            <w:r w:rsidRPr="00DD3344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u w:val="single"/>
                <w:lang w:eastAsia="ru-RU"/>
              </w:rPr>
              <w:t>экзотариум</w:t>
            </w:r>
            <w:proofErr w:type="spellEnd"/>
            <w:r w:rsidRPr="00DD33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(Здесь собрана крупнейшая в мире коллекция змей, насчитывающая более 524 видов и подвидов.</w:t>
            </w:r>
            <w:proofErr w:type="gramEnd"/>
            <w:r w:rsidRPr="00DD33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D33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общему количеству видов животных тульский зоопарк занимает прочное второе место среди зоопарков России)</w:t>
            </w:r>
            <w:proofErr w:type="gramEnd"/>
          </w:p>
          <w:p w:rsidR="00764F1E" w:rsidRPr="00DD3344" w:rsidRDefault="00764F1E" w:rsidP="00764F1E">
            <w:pPr>
              <w:pStyle w:val="a4"/>
              <w:numPr>
                <w:ilvl w:val="0"/>
                <w:numId w:val="1"/>
              </w:numPr>
              <w:spacing w:line="360" w:lineRule="auto"/>
              <w:ind w:left="10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D3344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u w:val="single"/>
                <w:lang w:eastAsia="ru-RU"/>
              </w:rPr>
              <w:t>Белоусовский</w:t>
            </w:r>
            <w:proofErr w:type="spellEnd"/>
            <w:r w:rsidRPr="00DD3344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u w:val="single"/>
                <w:lang w:eastAsia="ru-RU"/>
              </w:rPr>
              <w:t xml:space="preserve"> парк</w:t>
            </w:r>
            <w:r w:rsidRPr="00DD33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Pr="00DD334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Центральный</w:t>
            </w:r>
            <w:r w:rsidRPr="00DD3344">
              <w:rPr>
                <w:rStyle w:val="apple-converted-space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DD3344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парк</w:t>
            </w:r>
            <w:r w:rsidRPr="00DD3344">
              <w:rPr>
                <w:rStyle w:val="apple-converted-space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DD334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культуры и отдыха им.</w:t>
            </w:r>
            <w:r w:rsidRPr="00DD3344">
              <w:rPr>
                <w:rStyle w:val="apple-converted-space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DD334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П. П. Белоусова.  </w:t>
            </w:r>
            <w:proofErr w:type="spellStart"/>
            <w:r w:rsidRPr="00DD3344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Белоусовский</w:t>
            </w:r>
            <w:proofErr w:type="spellEnd"/>
            <w:r w:rsidRPr="00DD3344">
              <w:rPr>
                <w:rStyle w:val="apple-converted-space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DD3344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парк</w:t>
            </w:r>
            <w:r w:rsidRPr="00DD3344">
              <w:rPr>
                <w:rStyle w:val="apple-converted-space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DD334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входит в десятку крупнейших</w:t>
            </w:r>
            <w:r w:rsidRPr="00DD3344">
              <w:rPr>
                <w:rStyle w:val="apple-converted-space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DD3344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парков</w:t>
            </w:r>
            <w:r w:rsidRPr="00DD3344">
              <w:rPr>
                <w:rStyle w:val="apple-converted-space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DD3344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Европы</w:t>
            </w:r>
          </w:p>
          <w:p w:rsidR="00764F1E" w:rsidRPr="00DD3344" w:rsidRDefault="00764F1E" w:rsidP="00764F1E">
            <w:pPr>
              <w:pStyle w:val="a4"/>
              <w:numPr>
                <w:ilvl w:val="0"/>
                <w:numId w:val="1"/>
              </w:numPr>
              <w:spacing w:line="360" w:lineRule="auto"/>
              <w:ind w:left="10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D3344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Центр "Витязь"</w:t>
            </w:r>
            <w:r w:rsidRPr="00DD3344">
              <w:rPr>
                <w:rStyle w:val="apple-converted-space"/>
                <w:rFonts w:ascii="Times New Roman" w:hAnsi="Times New Roman" w:cs="Times New Roman"/>
                <w:i/>
                <w:sz w:val="21"/>
                <w:szCs w:val="21"/>
              </w:rPr>
              <w:t>.</w:t>
            </w:r>
            <w:r w:rsidR="002C7717" w:rsidRPr="00DD3344">
              <w:rPr>
                <w:rStyle w:val="apple-converted-space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D3344">
              <w:rPr>
                <w:rFonts w:ascii="Times New Roman" w:hAnsi="Times New Roman" w:cs="Times New Roman"/>
                <w:sz w:val="21"/>
                <w:szCs w:val="21"/>
              </w:rPr>
              <w:t>Интерактивные программы для взрослых и детей: демонстрация сражений и поединков, увлекательные рассказ экскурсовода, большая интерактивная часть с играми, средневековым тиром и тематическими развлечениями.</w:t>
            </w:r>
          </w:p>
          <w:p w:rsidR="002C7717" w:rsidRPr="00DD3344" w:rsidRDefault="005727F7" w:rsidP="00764F1E">
            <w:pPr>
              <w:pStyle w:val="a4"/>
              <w:numPr>
                <w:ilvl w:val="0"/>
                <w:numId w:val="1"/>
              </w:numPr>
              <w:spacing w:line="360" w:lineRule="auto"/>
              <w:ind w:left="1026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hyperlink r:id="rId5" w:tgtFrame="_blank" w:history="1">
              <w:proofErr w:type="spellStart"/>
              <w:r w:rsidR="002C7717" w:rsidRPr="00DD3344">
                <w:rPr>
                  <w:rFonts w:ascii="Times New Roman" w:eastAsia="Times New Roman" w:hAnsi="Times New Roman" w:cs="Times New Roman"/>
                  <w:b/>
                  <w:i/>
                  <w:sz w:val="21"/>
                  <w:szCs w:val="21"/>
                  <w:u w:val="single"/>
                  <w:lang w:eastAsia="ru-RU"/>
                </w:rPr>
                <w:t>Экспериментория</w:t>
              </w:r>
              <w:proofErr w:type="spellEnd"/>
              <w:r w:rsidR="002C7717" w:rsidRPr="00DD3344">
                <w:rPr>
                  <w:rFonts w:ascii="Times New Roman" w:eastAsia="Times New Roman" w:hAnsi="Times New Roman" w:cs="Times New Roman"/>
                  <w:b/>
                  <w:i/>
                  <w:sz w:val="21"/>
                  <w:szCs w:val="21"/>
                  <w:lang w:eastAsia="ru-RU"/>
                </w:rPr>
                <w:t xml:space="preserve"> </w:t>
              </w:r>
              <w:r w:rsidR="002C7717" w:rsidRPr="00DD3344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- музей занимательных наук</w:t>
              </w:r>
            </w:hyperlink>
          </w:p>
          <w:p w:rsidR="0090535F" w:rsidRPr="00DD3344" w:rsidRDefault="0090535F" w:rsidP="0090535F">
            <w:pPr>
              <w:spacing w:line="360" w:lineRule="auto"/>
              <w:ind w:left="33"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DD3344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Свободное время</w:t>
            </w:r>
          </w:p>
        </w:tc>
      </w:tr>
      <w:tr w:rsidR="005F64E3" w:rsidTr="00063DE4">
        <w:tc>
          <w:tcPr>
            <w:tcW w:w="993" w:type="dxa"/>
          </w:tcPr>
          <w:p w:rsidR="005F64E3" w:rsidRPr="00063DE4" w:rsidRDefault="00063DE4" w:rsidP="005F64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DE4">
              <w:rPr>
                <w:rFonts w:ascii="Times New Roman" w:hAnsi="Times New Roman" w:cs="Times New Roman"/>
                <w:b/>
                <w:sz w:val="20"/>
                <w:szCs w:val="20"/>
              </w:rPr>
              <w:t>2 ДЕНЬ</w:t>
            </w:r>
          </w:p>
        </w:tc>
        <w:tc>
          <w:tcPr>
            <w:tcW w:w="9214" w:type="dxa"/>
          </w:tcPr>
          <w:p w:rsidR="0090535F" w:rsidRPr="00DD3344" w:rsidRDefault="0090535F" w:rsidP="009053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DD3344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Завтрак, освобождение номеров</w:t>
            </w:r>
          </w:p>
          <w:p w:rsidR="0090535F" w:rsidRPr="00DD3344" w:rsidRDefault="0090535F" w:rsidP="0090535F">
            <w:pPr>
              <w:spacing w:line="360" w:lineRule="auto"/>
              <w:ind w:left="742" w:hanging="7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D3344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10:00 - Посещение музея конфетной фабрики "Ясная поляна"</w:t>
            </w:r>
            <w:r w:rsidRPr="00DD3344">
              <w:rPr>
                <w:rFonts w:ascii="Times New Roman" w:hAnsi="Times New Roman" w:cs="Times New Roman"/>
                <w:sz w:val="21"/>
                <w:szCs w:val="21"/>
              </w:rPr>
              <w:t xml:space="preserve"> + дегустация, посещение магазина при конфетной фабрик</w:t>
            </w:r>
            <w:r w:rsidR="00042AC6" w:rsidRPr="00DD334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3344">
              <w:rPr>
                <w:rFonts w:ascii="Times New Roman" w:hAnsi="Times New Roman" w:cs="Times New Roman"/>
                <w:sz w:val="21"/>
                <w:szCs w:val="21"/>
              </w:rPr>
              <w:t xml:space="preserve"> "Ясная Поляна"</w:t>
            </w:r>
          </w:p>
          <w:p w:rsidR="0090535F" w:rsidRPr="00DD3344" w:rsidRDefault="0090535F" w:rsidP="0090535F">
            <w:pPr>
              <w:spacing w:line="360" w:lineRule="auto"/>
              <w:ind w:left="742" w:hanging="74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D3344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12:00 - Государственный мемориальный и природный заповедник «Музей-усадьба Л.Н. Толстого «Ясная Поляна»</w:t>
            </w:r>
            <w:r w:rsidRPr="00DD3344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</w:t>
            </w:r>
            <w:r w:rsidRPr="00DD3344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DD3344">
              <w:rPr>
                <w:rFonts w:ascii="Times New Roman" w:hAnsi="Times New Roman" w:cs="Times New Roman"/>
                <w:sz w:val="21"/>
                <w:szCs w:val="21"/>
              </w:rPr>
              <w:t>(Специально для Вашего ребенка, его друзей, одноклассников будет подготовлена развлекательно - познавательная программа, продолжительностью 2 - 3 часа.</w:t>
            </w:r>
            <w:proofErr w:type="gramEnd"/>
            <w:r w:rsidRPr="00DD334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DD3344">
              <w:rPr>
                <w:rFonts w:ascii="Times New Roman" w:hAnsi="Times New Roman" w:cs="Times New Roman"/>
                <w:sz w:val="21"/>
                <w:szCs w:val="21"/>
              </w:rPr>
              <w:t>Вас ожидает гостеприимная встреча, приветливые ведущие, чуткость и радушие</w:t>
            </w:r>
            <w:r w:rsidRPr="00DD33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  <w:proofErr w:type="gramEnd"/>
          </w:p>
          <w:p w:rsidR="0090535F" w:rsidRPr="00DD3344" w:rsidRDefault="0090535F" w:rsidP="0090535F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D334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Возвращение в г</w:t>
            </w:r>
            <w:proofErr w:type="gramStart"/>
            <w:r w:rsidRPr="00DD334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.Т</w:t>
            </w:r>
            <w:proofErr w:type="gramEnd"/>
            <w:r w:rsidRPr="00DD334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ула</w:t>
            </w:r>
            <w:r w:rsidRPr="00DD33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Pr="00DD334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90535F" w:rsidRPr="00DD3344" w:rsidRDefault="0090535F" w:rsidP="009053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D3344">
              <w:rPr>
                <w:rFonts w:ascii="Times New Roman" w:hAnsi="Times New Roman" w:cs="Times New Roman"/>
                <w:b/>
                <w:sz w:val="21"/>
                <w:szCs w:val="21"/>
              </w:rPr>
              <w:t>Обед</w:t>
            </w:r>
          </w:p>
          <w:p w:rsidR="005F64E3" w:rsidRPr="00DD3344" w:rsidRDefault="0090535F" w:rsidP="009053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proofErr w:type="spellStart"/>
            <w:r w:rsidRPr="00DD3344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Трансфер</w:t>
            </w:r>
            <w:proofErr w:type="spellEnd"/>
            <w:r w:rsidRPr="00DD3344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 до ж/</w:t>
            </w:r>
            <w:proofErr w:type="spellStart"/>
            <w:r w:rsidRPr="00DD3344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д</w:t>
            </w:r>
            <w:proofErr w:type="spellEnd"/>
            <w:r w:rsidRPr="00DD3344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 вокзала г</w:t>
            </w:r>
            <w:proofErr w:type="gramStart"/>
            <w:r w:rsidRPr="00DD3344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.Т</w:t>
            </w:r>
            <w:proofErr w:type="gramEnd"/>
            <w:r w:rsidRPr="00DD3344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ула</w:t>
            </w:r>
          </w:p>
        </w:tc>
      </w:tr>
    </w:tbl>
    <w:p w:rsidR="005F64E3" w:rsidRPr="00216EA2" w:rsidRDefault="00216EA2" w:rsidP="00DD3344">
      <w:pPr>
        <w:spacing w:line="240" w:lineRule="atLeast"/>
        <w:ind w:left="-709" w:right="183"/>
        <w:jc w:val="both"/>
        <w:rPr>
          <w:rFonts w:ascii="Times New Roman" w:hAnsi="Times New Roman" w:cs="Times New Roman"/>
          <w:b/>
        </w:rPr>
      </w:pPr>
      <w:r w:rsidRPr="00216EA2">
        <w:rPr>
          <w:rFonts w:ascii="Times New Roman" w:eastAsia="Calibri" w:hAnsi="Times New Roman" w:cs="Times New Roman"/>
          <w:b/>
        </w:rPr>
        <w:t>Фирма оставляет за собой право вносить изменения в программу с сохранением общего объема обслуживания.</w:t>
      </w:r>
    </w:p>
    <w:p w:rsidR="00216EA2" w:rsidRPr="00216EA2" w:rsidRDefault="00216EA2" w:rsidP="00216EA2">
      <w:pPr>
        <w:spacing w:line="240" w:lineRule="atLeast"/>
        <w:ind w:left="-567" w:right="183"/>
        <w:jc w:val="both"/>
        <w:rPr>
          <w:rFonts w:ascii="Times New Roman" w:hAnsi="Times New Roman" w:cs="Times New Roman"/>
          <w:b/>
          <w:i/>
        </w:rPr>
      </w:pPr>
    </w:p>
    <w:sectPr w:rsidR="00216EA2" w:rsidRPr="00216EA2" w:rsidSect="00063DE4">
      <w:pgSz w:w="11906" w:h="16838"/>
      <w:pgMar w:top="426" w:right="991" w:bottom="142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11544"/>
    <w:multiLevelType w:val="hybridMultilevel"/>
    <w:tmpl w:val="23FA9AF6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4E3"/>
    <w:rsid w:val="00042AC6"/>
    <w:rsid w:val="00063DE4"/>
    <w:rsid w:val="00066527"/>
    <w:rsid w:val="00216EA2"/>
    <w:rsid w:val="00227EE7"/>
    <w:rsid w:val="002C7717"/>
    <w:rsid w:val="00467563"/>
    <w:rsid w:val="005727F7"/>
    <w:rsid w:val="005F5E40"/>
    <w:rsid w:val="005F64E3"/>
    <w:rsid w:val="00764F1E"/>
    <w:rsid w:val="0086386C"/>
    <w:rsid w:val="0090535F"/>
    <w:rsid w:val="00961D5D"/>
    <w:rsid w:val="00A430CB"/>
    <w:rsid w:val="00DD3344"/>
    <w:rsid w:val="00DF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64F1E"/>
  </w:style>
  <w:style w:type="paragraph" w:styleId="a4">
    <w:name w:val="List Paragraph"/>
    <w:basedOn w:val="a"/>
    <w:uiPriority w:val="34"/>
    <w:qFormat/>
    <w:rsid w:val="00764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yandsearch%3Bweb%3B%3B&amp;text=&amp;etext=576.MDRjxHaTZXIVYDLIitbMPYKJv5TVRGwknPrnE3hjUdsWzfv8ojf4RvFfiYc5P4nRn7XB01h6UdUhZsZzzqlQ2snlTf1Z8KqLvYqqcLKISHmjLP-M4gbNIcEHZ5tyFXkF0KSJYVNa-S6RUSY7WhUc4XgR_jWP6nGJNv8SK2di_fHOeQmunq09bWlCAh5EHJ2Y.f1d3385901a9c66fbf8bc3356ae47be6b19a1559&amp;uuid=&amp;state=AiuY0DBWFJ4ePaEse6rgeAjgs2pI3DW9GQoIVjtsoO6D5k-jxYt-pz09w0ulNnKU708IVH84Z_jdV8TFGK1a3xcxT5GIuJ1fJfCIyMZN2uChV4aIpogoi1V4n0hvwAvFspEL7hKBhVVfD-LmZ8CYqVf1qioab7vsquEWHP3AkMUWXB4tEPG3nubMTCf3ZKlczG8X8LPIbxwgLNTDQFZ1qaftzHWgVvp0fjzvzxkP3CF3dwcRJE-LHu-c6WooxxE5fhWDyz1WDfcc3k5GuEvef2KS0MqZW5ootqDkNRQIgfnkQktbw_eZKw&amp;data=UlNrNmk5WktYejR0eWJFYk1LdmtxdGRmeDFmeGI2dVpYN2xqdktDQ21zMU0zeWFTbmNzeVFMM2phcXFNZ2k0LWZib1lHaU9DblI2RGhSRVBUQ0w4ei1ZN1pTQWFmRGZWOXJjNDlFWU9nMnM&amp;b64e=2&amp;sign=70b4d7223875a62aa0506f8ffb72601b&amp;keyno=0&amp;ref=cM777e4sMOAycdZhdUbYHtkusEOiLu3m4cVndcRMfNuguIXI6uHFKk3-c_C09E-rRvDah9h5dwiDbvEmdFzi08gUGa9jjjZR75ZbpFH0VWfuVhuiazyxhcWnjpzyqqwiTnN9h-RVx5S9NyAWXs_2mpyOpWeeoJoEdt3N5boa2Udk7LwBnwZaXa3n53x6sKLFFhYFTKGr_daRqY95POLar_Mq9AMEysI6Wil8QyVhUEg_l4xWnSO8MyK9KPBe9ekMKhC2RO9p3fRRwnQ0Yn97wlWNJHGD34PEk8evJeXPGK1gsJ5IFUhzTnEsRYuOHeS4dUgTIsHDZIYWBpgqvJoDNw2JRAcMzSeIGbRprizAGj7EWgS7tQ7fLAXZodP-S-z9J_rZkIZzNbklBc2uV3z1FUTIWl-LkqtnzCybgVLJYrvycKzwYToRF6d-PG9dHv_Vtt3KpPuEdIs9DH4MHWoW2TZ113Thf2WkA1W5_daWikm84ADGIulzoxjoXH5cKRoGVaRnkRooe2Qp7UXsQypjskNZSr9zIw_xtOCsTU-_pVhjnXNoVqLh8m_wrFCTNlupZyLkUkXHcTja9U0eC4Mz5WV0ovyWv8kMKE-G5E8ZHfCmOZ_A4e-ie2cJCJchfSjS2Lqa4xLyFpNGabv2h0UBd-2ZetRmRG9NHxbvc8jjTUtWQjZPLK5OIh5HM-7ZA1LwodzyycTlwK7IrmEe3mOqhebaVyMFRTZaPD9-9D7V3lrvjdv_jaO_53H5vARtYRjNG8BAq4VjWHrWM4yalxUVJpYysM15npXogTdr52819rA6Qq4wFBYrcp8X6VgI8XPlmEZ4t-ks-PuUnJ1jS2NPf_mfb6nfimOBClwoT4fJQ9SFnKI4WKqkRnPj5bjVxdVunnKqONLIQsHjIfMlU-GjxzIHznhkWlnwJdGivunRk4jo2rjKWyX68451t_AZwZdrG8AG7ROl5B7YszdWXP6Dq5iaXpy-CmTeakEcnEPgienQNGLhnTerMe0FPH4PPyrTlV7Aj8JKmyJlI77aOISr4ET48-cE5UmeZCSxWNzo6kXPGxMUnIrj662at-ABrhOQAUpgsPu-BYV07bzdpeyqBmdJsz7MX5Fj-CxjPSsl1cuuaq-QkgohzXshLBF-zedKOLkKcn0hji-HM-lf98kIGj1AFRO0xN-3bOLOTaYz8wFpWzy7900kBdkBCLMMrVZ5M5GS-4juAFskizwpg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Киреева</dc:creator>
  <cp:keywords/>
  <dc:description/>
  <cp:lastModifiedBy>Светлана Киреева</cp:lastModifiedBy>
  <cp:revision>2</cp:revision>
  <dcterms:created xsi:type="dcterms:W3CDTF">2015-01-23T07:47:00Z</dcterms:created>
  <dcterms:modified xsi:type="dcterms:W3CDTF">2015-01-23T07:47:00Z</dcterms:modified>
</cp:coreProperties>
</file>